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A" w:rsidRDefault="00E66F4A">
      <w:r>
        <w:t>The Nature of Scientific Inquiry</w:t>
      </w:r>
    </w:p>
    <w:p w:rsidR="00E66F4A" w:rsidRDefault="00E66F4A">
      <w:r>
        <w:t>True\False</w:t>
      </w:r>
    </w:p>
    <w:p w:rsidR="00E66F4A" w:rsidRDefault="00E66F4A">
      <w:r>
        <w:t>Name</w:t>
      </w:r>
      <w:proofErr w:type="gramStart"/>
      <w:r>
        <w:t>:_</w:t>
      </w:r>
      <w:proofErr w:type="gramEnd"/>
      <w:r>
        <w:t>_________________________</w:t>
      </w:r>
    </w:p>
    <w:p w:rsidR="00E66F4A" w:rsidRPr="00E66F4A" w:rsidRDefault="00E66F4A">
      <w:pPr>
        <w:rPr>
          <w:b/>
        </w:rPr>
      </w:pPr>
      <w:r>
        <w:tab/>
      </w:r>
      <w:r w:rsidRPr="00E66F4A">
        <w:rPr>
          <w:b/>
        </w:rPr>
        <w:t>Write the words True or False</w:t>
      </w:r>
      <w:r>
        <w:rPr>
          <w:b/>
        </w:rPr>
        <w:t xml:space="preserve"> on the lines provided</w:t>
      </w:r>
      <w:r w:rsidRPr="00E66F4A">
        <w:rPr>
          <w:b/>
        </w:rPr>
        <w:t>.  Correct the false statements.</w:t>
      </w: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>The Scientific Method is a way of designing controlled, repeatable experiments that test hypothesis.   ________________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 xml:space="preserve">If your hypothesis is confirmed by your most recent lab results, it becomes a Scientific Theory.  ________________ 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>A Scientific Theory is a description of how a particular something works, usually involving a mathematical constant.  ___________________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>Scientific Theories may contain Laws within them.  ____________________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>All it would take to falsify the Theory of Evolution would be confirmed fossils found in the incorrect layer of rock.  ___________________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>A Scientific Theory is a well-tested explanation for a set of observations or results. ______________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 xml:space="preserve">A Scientific Law is </w:t>
      </w:r>
      <w:r w:rsidR="00A9140F">
        <w:t>less</w:t>
      </w:r>
      <w:r>
        <w:t xml:space="preserve"> specific than a Scientific Theory. 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>A Scientific Theory may include many concepts that together support the theory. ________________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>According to most scientists, dinosaurs became extinct because you didn’t clean your room. ______________</w:t>
      </w: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</w:pPr>
    </w:p>
    <w:p w:rsidR="00E66F4A" w:rsidRDefault="00E66F4A" w:rsidP="00E66F4A">
      <w:pPr>
        <w:pStyle w:val="ListParagraph"/>
        <w:numPr>
          <w:ilvl w:val="0"/>
          <w:numId w:val="1"/>
        </w:numPr>
      </w:pPr>
      <w:r>
        <w:t xml:space="preserve"> Peer Review is a way that the findings of scientists are checked and verified by </w:t>
      </w:r>
      <w:r w:rsidR="00A9140F">
        <w:t>random people</w:t>
      </w:r>
      <w:r>
        <w:t>. _____________________</w:t>
      </w:r>
    </w:p>
    <w:p w:rsidR="00E66F4A" w:rsidRDefault="00E66F4A" w:rsidP="00E66F4A">
      <w:pPr>
        <w:pStyle w:val="ListParagraph"/>
      </w:pPr>
    </w:p>
    <w:sectPr w:rsidR="00E66F4A" w:rsidSect="00E66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FE"/>
    <w:multiLevelType w:val="hybridMultilevel"/>
    <w:tmpl w:val="467A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F4A"/>
    <w:rsid w:val="00803314"/>
    <w:rsid w:val="00A9140F"/>
    <w:rsid w:val="00DC2118"/>
    <w:rsid w:val="00E66F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Company>Cedar International School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Lenovo User</cp:lastModifiedBy>
  <cp:revision>2</cp:revision>
  <cp:lastPrinted>2010-09-08T11:46:00Z</cp:lastPrinted>
  <dcterms:created xsi:type="dcterms:W3CDTF">2010-09-07T22:09:00Z</dcterms:created>
  <dcterms:modified xsi:type="dcterms:W3CDTF">2010-09-08T11:47:00Z</dcterms:modified>
</cp:coreProperties>
</file>