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45" w:rsidRPr="00897538" w:rsidRDefault="003D6345" w:rsidP="003D6345">
      <w:pPr>
        <w:jc w:val="center"/>
        <w:rPr>
          <w:b/>
        </w:rPr>
      </w:pPr>
      <w:r w:rsidRPr="00897538">
        <w:rPr>
          <w:b/>
        </w:rPr>
        <w:t>Cedar International School</w:t>
      </w:r>
    </w:p>
    <w:p w:rsidR="003D6345" w:rsidRPr="00897538" w:rsidRDefault="003D6345" w:rsidP="00897538">
      <w:pPr>
        <w:jc w:val="center"/>
        <w:rPr>
          <w:b/>
        </w:rPr>
      </w:pPr>
      <w:r w:rsidRPr="00897538">
        <w:rPr>
          <w:b/>
        </w:rPr>
        <w:t>MYP Sciences</w:t>
      </w:r>
      <w:r w:rsidR="00897538">
        <w:rPr>
          <w:b/>
        </w:rPr>
        <w:t xml:space="preserve"> </w:t>
      </w:r>
      <w:r w:rsidRPr="00897538">
        <w:rPr>
          <w:b/>
        </w:rPr>
        <w:t>Online Course Components</w:t>
      </w:r>
    </w:p>
    <w:p w:rsidR="003D6345" w:rsidRDefault="003D6345" w:rsidP="003D6345">
      <w:r>
        <w:tab/>
        <w:t>In order to investigate dimensions of subjects within the spectrum of science through a medium different than the classroom, students will complete part of their coursework through a website linked to our in-class curriculum.</w:t>
      </w:r>
    </w:p>
    <w:p w:rsidR="003D6345" w:rsidRDefault="003D6345" w:rsidP="003D6345">
      <w:r>
        <w:tab/>
        <w:t>The website will be host to numerous tools that students and parents can use to further their understanding of both the subjects we are examining in class and the MYP curriculum, such as;</w:t>
      </w:r>
    </w:p>
    <w:p w:rsidR="003D6345" w:rsidRDefault="003D6345" w:rsidP="003D6345">
      <w:r>
        <w:tab/>
        <w:t>-</w:t>
      </w:r>
      <w:r w:rsidRPr="003D6345">
        <w:rPr>
          <w:b/>
        </w:rPr>
        <w:t>Homework Blog:</w:t>
      </w:r>
      <w:r>
        <w:t xml:space="preserve">  Homework will be posted on the blog specific to you</w:t>
      </w:r>
      <w:r w:rsidR="006E6D98">
        <w:t>r</w:t>
      </w:r>
      <w:r w:rsidR="006E4050">
        <w:t xml:space="preserve">, or your child’s, class.  </w:t>
      </w:r>
      <w:proofErr w:type="gramStart"/>
      <w:r w:rsidR="006E4050">
        <w:t>Each</w:t>
      </w:r>
      <w:r>
        <w:t xml:space="preserve"> homework</w:t>
      </w:r>
      <w:proofErr w:type="gramEnd"/>
      <w:r>
        <w:t xml:space="preserve"> will be described and any pages necessary for completion of the homework will be linked to.  Due dates will be in large, bold font.  The homework blog will be archived so students can search back to find any information they may have missed due to absences.  Homework may include work assigned from the text book, weekly discussion reminders, vocabulary, etc.</w:t>
      </w:r>
    </w:p>
    <w:p w:rsidR="001B7885" w:rsidRDefault="003D6345" w:rsidP="003D6345">
      <w:r>
        <w:tab/>
        <w:t>-</w:t>
      </w:r>
      <w:r w:rsidRPr="003D6345">
        <w:rPr>
          <w:b/>
        </w:rPr>
        <w:t>Assignment Archive:</w:t>
      </w:r>
      <w:r>
        <w:t xml:space="preserve">  Each assignment (project, paper, lab report, etc) will be described in this section of the website.  Links to documents that pertain to the assignment will be in each description, such as rubrics, information pages, instructions etc.  Due dates will be in large, bold font.  Assignments differ from homework in that </w:t>
      </w:r>
      <w:r w:rsidR="001B7885">
        <w:t xml:space="preserve">a longer time period will typically be given for an assignment than for </w:t>
      </w:r>
      <w:proofErr w:type="gramStart"/>
      <w:r w:rsidR="001B7885">
        <w:t>a homework</w:t>
      </w:r>
      <w:proofErr w:type="gramEnd"/>
      <w:r w:rsidR="001B7885">
        <w:t xml:space="preserve">.  Assignments are typically much more involved than </w:t>
      </w:r>
      <w:proofErr w:type="gramStart"/>
      <w:r w:rsidR="001B7885">
        <w:t>a homework</w:t>
      </w:r>
      <w:proofErr w:type="gramEnd"/>
      <w:r w:rsidR="001B7885">
        <w:t>.</w:t>
      </w:r>
    </w:p>
    <w:p w:rsidR="00897538" w:rsidRDefault="001B7885" w:rsidP="003D6345">
      <w:r>
        <w:tab/>
        <w:t>-</w:t>
      </w:r>
      <w:r w:rsidRPr="001B7885">
        <w:rPr>
          <w:b/>
        </w:rPr>
        <w:t>Public Discourse</w:t>
      </w:r>
      <w:r>
        <w:t>:  Students will be given a weekly prompt in the form of an article, video, webs</w:t>
      </w:r>
      <w:r w:rsidR="00897538">
        <w:t>ite, current event</w:t>
      </w:r>
      <w:r>
        <w:t>, online activity or general question.  They are required to view or read the prompt and then respond to it in no fewer than 50 words.  They may choose to respond to a classmate’s comment instead of the original prompt.  Topics in this section may vary between being closely related to our curriculum or falling outside of our curriculum but within the fields of science.  The goal of this section is to foster a discussion between students on happenings in the world of science.</w:t>
      </w:r>
      <w:r w:rsidR="006E4050">
        <w:t xml:space="preserve">  Online discussion directions can be found in the “General Information” tab under “Home.”</w:t>
      </w:r>
    </w:p>
    <w:p w:rsidR="00897538" w:rsidRDefault="00897538" w:rsidP="003D6345">
      <w:r>
        <w:tab/>
        <w:t>-</w:t>
      </w:r>
      <w:r w:rsidRPr="00897538">
        <w:rPr>
          <w:b/>
        </w:rPr>
        <w:t>Other Stuff:</w:t>
      </w:r>
      <w:r>
        <w:t xml:space="preserve">  Information pertaining to the MYP, specifically course guides, grading explanations and terminology will be in downloadable form on the site.  A ‘Contact Me’ section will allow anyone to send me an email with questions, concerns, suggestions or compliments.  A ‘Resources’ tab will include links to various websites that may be helpful to students or parents.  </w:t>
      </w:r>
    </w:p>
    <w:p w:rsidR="003D6345" w:rsidRDefault="006E4050" w:rsidP="00897538">
      <w:pPr>
        <w:jc w:val="center"/>
        <w:rPr>
          <w:b/>
          <w:sz w:val="32"/>
        </w:rPr>
      </w:pPr>
      <w:hyperlink r:id="rId4" w:history="1">
        <w:r w:rsidRPr="00AD34C8">
          <w:rPr>
            <w:rStyle w:val="Hyperlink"/>
            <w:b/>
            <w:sz w:val="32"/>
          </w:rPr>
          <w:t>www.MrErdosy.weebly.com</w:t>
        </w:r>
      </w:hyperlink>
    </w:p>
    <w:p w:rsidR="006E4050" w:rsidRPr="006E4050" w:rsidRDefault="006E4050" w:rsidP="00897538">
      <w:pPr>
        <w:jc w:val="center"/>
      </w:pPr>
      <w:r>
        <w:t>Please do not hesitate to contact me through the website’s feedback form.</w:t>
      </w:r>
    </w:p>
    <w:sectPr w:rsidR="006E4050" w:rsidRPr="006E4050" w:rsidSect="003D63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6345"/>
    <w:rsid w:val="001B7885"/>
    <w:rsid w:val="003D6345"/>
    <w:rsid w:val="006E4050"/>
    <w:rsid w:val="006E6D98"/>
    <w:rsid w:val="00732047"/>
    <w:rsid w:val="00897538"/>
    <w:rsid w:val="008D299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Erdos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395</Words>
  <Characters>2252</Characters>
  <Application>Microsoft Office Word</Application>
  <DocSecurity>0</DocSecurity>
  <Lines>18</Lines>
  <Paragraphs>5</Paragraphs>
  <ScaleCrop>false</ScaleCrop>
  <Company>Cedar International School</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Lenovo User</cp:lastModifiedBy>
  <cp:revision>3</cp:revision>
  <dcterms:created xsi:type="dcterms:W3CDTF">2010-09-01T16:43:00Z</dcterms:created>
  <dcterms:modified xsi:type="dcterms:W3CDTF">2010-09-03T12:29:00Z</dcterms:modified>
</cp:coreProperties>
</file>