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6F72" w:rsidRDefault="00527D12">
      <w:r>
        <w:t xml:space="preserve">Population </w:t>
      </w:r>
      <w:r w:rsidR="00C46F72">
        <w:t>Ecology</w:t>
      </w:r>
    </w:p>
    <w:p w:rsidR="00527D12" w:rsidRDefault="00527D12"/>
    <w:p w:rsidR="00527D12" w:rsidRPr="00527D12" w:rsidRDefault="00527D12">
      <w:pPr>
        <w:rPr>
          <w:b/>
        </w:rPr>
      </w:pPr>
      <w:r w:rsidRPr="00527D12">
        <w:rPr>
          <w:b/>
        </w:rPr>
        <w:t>Mark and Recapture</w:t>
      </w:r>
    </w:p>
    <w:p w:rsidR="00527D12" w:rsidRDefault="00527D12">
      <w:r>
        <w:tab/>
        <w:t xml:space="preserve">Mr. Pascoe led a green sea turtle population study along the southern shore of </w:t>
      </w:r>
      <w:proofErr w:type="spellStart"/>
      <w:r>
        <w:t>Anegada</w:t>
      </w:r>
      <w:proofErr w:type="spellEnd"/>
      <w:r>
        <w:t xml:space="preserve">.  His team completed the data table below while they conducted a Mark and Recapture study.  Use the formula to estimate the population size of green sea turtles on the southern flats of </w:t>
      </w:r>
      <w:proofErr w:type="spellStart"/>
      <w:r>
        <w:t>Anegada</w:t>
      </w:r>
      <w:proofErr w:type="spellEnd"/>
      <w:r>
        <w:t>.</w:t>
      </w:r>
    </w:p>
    <w:tbl>
      <w:tblPr>
        <w:tblStyle w:val="TableGrid"/>
        <w:tblW w:w="0" w:type="auto"/>
        <w:tblLook w:val="00BF"/>
      </w:tblPr>
      <w:tblGrid>
        <w:gridCol w:w="1771"/>
        <w:gridCol w:w="1771"/>
        <w:gridCol w:w="1771"/>
        <w:gridCol w:w="1771"/>
        <w:gridCol w:w="1772"/>
      </w:tblGrid>
      <w:tr w:rsidR="00527D12">
        <w:tc>
          <w:tcPr>
            <w:tcW w:w="1771" w:type="dxa"/>
          </w:tcPr>
          <w:p w:rsidR="00527D12" w:rsidRDefault="00527D12">
            <w:r>
              <w:t>Trial</w:t>
            </w:r>
          </w:p>
        </w:tc>
        <w:tc>
          <w:tcPr>
            <w:tcW w:w="1771" w:type="dxa"/>
          </w:tcPr>
          <w:p w:rsidR="00527D12" w:rsidRDefault="00527D12">
            <w:r>
              <w:t>Captured</w:t>
            </w:r>
          </w:p>
        </w:tc>
        <w:tc>
          <w:tcPr>
            <w:tcW w:w="1771" w:type="dxa"/>
          </w:tcPr>
          <w:p w:rsidR="00527D12" w:rsidRDefault="00527D12">
            <w:r>
              <w:t>Recaptured</w:t>
            </w:r>
          </w:p>
        </w:tc>
        <w:tc>
          <w:tcPr>
            <w:tcW w:w="1771" w:type="dxa"/>
          </w:tcPr>
          <w:p w:rsidR="00527D12" w:rsidRDefault="00527D12">
            <w:r>
              <w:t>Marked and Recaptured</w:t>
            </w:r>
          </w:p>
        </w:tc>
        <w:tc>
          <w:tcPr>
            <w:tcW w:w="1772" w:type="dxa"/>
          </w:tcPr>
          <w:p w:rsidR="00527D12" w:rsidRDefault="00527D12">
            <w:r>
              <w:t>Population Estimate</w:t>
            </w:r>
          </w:p>
        </w:tc>
      </w:tr>
      <w:tr w:rsidR="00527D12">
        <w:tc>
          <w:tcPr>
            <w:tcW w:w="1771" w:type="dxa"/>
          </w:tcPr>
          <w:p w:rsidR="00527D12" w:rsidRDefault="00527D12">
            <w:r>
              <w:t>1</w:t>
            </w:r>
          </w:p>
        </w:tc>
        <w:tc>
          <w:tcPr>
            <w:tcW w:w="1771" w:type="dxa"/>
          </w:tcPr>
          <w:p w:rsidR="00527D12" w:rsidRDefault="00527D12">
            <w:r>
              <w:t>23</w:t>
            </w:r>
          </w:p>
        </w:tc>
        <w:tc>
          <w:tcPr>
            <w:tcW w:w="1771" w:type="dxa"/>
          </w:tcPr>
          <w:p w:rsidR="00527D12" w:rsidRDefault="00527D12">
            <w:r>
              <w:t>18</w:t>
            </w:r>
          </w:p>
        </w:tc>
        <w:tc>
          <w:tcPr>
            <w:tcW w:w="1771" w:type="dxa"/>
          </w:tcPr>
          <w:p w:rsidR="00527D12" w:rsidRDefault="00527D12">
            <w:r>
              <w:t>5</w:t>
            </w:r>
          </w:p>
        </w:tc>
        <w:tc>
          <w:tcPr>
            <w:tcW w:w="1772" w:type="dxa"/>
          </w:tcPr>
          <w:p w:rsidR="00527D12" w:rsidRDefault="00527D12"/>
        </w:tc>
      </w:tr>
      <w:tr w:rsidR="00527D12">
        <w:tc>
          <w:tcPr>
            <w:tcW w:w="1771" w:type="dxa"/>
          </w:tcPr>
          <w:p w:rsidR="00527D12" w:rsidRDefault="00527D12">
            <w:r>
              <w:t>2</w:t>
            </w:r>
          </w:p>
        </w:tc>
        <w:tc>
          <w:tcPr>
            <w:tcW w:w="1771" w:type="dxa"/>
          </w:tcPr>
          <w:p w:rsidR="00527D12" w:rsidRDefault="00527D12">
            <w:r>
              <w:t>30</w:t>
            </w:r>
          </w:p>
        </w:tc>
        <w:tc>
          <w:tcPr>
            <w:tcW w:w="1771" w:type="dxa"/>
          </w:tcPr>
          <w:p w:rsidR="00527D12" w:rsidRDefault="00527D12">
            <w:r>
              <w:t>23</w:t>
            </w:r>
          </w:p>
        </w:tc>
        <w:tc>
          <w:tcPr>
            <w:tcW w:w="1771" w:type="dxa"/>
          </w:tcPr>
          <w:p w:rsidR="00527D12" w:rsidRDefault="00527D12">
            <w:r>
              <w:t>7</w:t>
            </w:r>
          </w:p>
        </w:tc>
        <w:tc>
          <w:tcPr>
            <w:tcW w:w="1772" w:type="dxa"/>
          </w:tcPr>
          <w:p w:rsidR="00527D12" w:rsidRDefault="00527D12"/>
        </w:tc>
      </w:tr>
      <w:tr w:rsidR="00527D12">
        <w:tc>
          <w:tcPr>
            <w:tcW w:w="1771" w:type="dxa"/>
          </w:tcPr>
          <w:p w:rsidR="00527D12" w:rsidRDefault="00527D12">
            <w:r>
              <w:t>3</w:t>
            </w:r>
          </w:p>
        </w:tc>
        <w:tc>
          <w:tcPr>
            <w:tcW w:w="1771" w:type="dxa"/>
          </w:tcPr>
          <w:p w:rsidR="00527D12" w:rsidRDefault="00527D12">
            <w:r>
              <w:t>19</w:t>
            </w:r>
          </w:p>
        </w:tc>
        <w:tc>
          <w:tcPr>
            <w:tcW w:w="1771" w:type="dxa"/>
          </w:tcPr>
          <w:p w:rsidR="00527D12" w:rsidRDefault="00527D12">
            <w:r>
              <w:t>22</w:t>
            </w:r>
          </w:p>
        </w:tc>
        <w:tc>
          <w:tcPr>
            <w:tcW w:w="1771" w:type="dxa"/>
          </w:tcPr>
          <w:p w:rsidR="00527D12" w:rsidRDefault="00527D12">
            <w:r>
              <w:t>6</w:t>
            </w:r>
          </w:p>
        </w:tc>
        <w:tc>
          <w:tcPr>
            <w:tcW w:w="1772" w:type="dxa"/>
          </w:tcPr>
          <w:p w:rsidR="00527D12" w:rsidRDefault="00527D12"/>
        </w:tc>
      </w:tr>
    </w:tbl>
    <w:p w:rsidR="00527D12" w:rsidRDefault="00527D12"/>
    <w:p w:rsidR="00527D12" w:rsidRDefault="00527D12">
      <w:r>
        <w:t>What is the average population estimate?</w:t>
      </w:r>
    </w:p>
    <w:p w:rsidR="00527D12" w:rsidRDefault="00527D12"/>
    <w:p w:rsidR="00527D12" w:rsidRPr="00527D12" w:rsidRDefault="00527D12">
      <w:pPr>
        <w:rPr>
          <w:b/>
        </w:rPr>
      </w:pPr>
      <w:r w:rsidRPr="00527D12">
        <w:rPr>
          <w:b/>
        </w:rPr>
        <w:t>Sampling</w:t>
      </w:r>
    </w:p>
    <w:p w:rsidR="00527D12" w:rsidRDefault="00527D12">
      <w:r>
        <w:tab/>
        <w:t xml:space="preserve">To determine the population of Aspen trees in a section of Rocky </w:t>
      </w:r>
      <w:proofErr w:type="spellStart"/>
      <w:r>
        <w:t>Mountiain</w:t>
      </w:r>
      <w:proofErr w:type="spellEnd"/>
      <w:r>
        <w:t xml:space="preserve"> National Park in Colorado, Meg and her team counted the number of Aspens in a relatively small area.  Then, they used multiplication to estimate the number of Aspen in a larger area.  Their data is below, depicting the number of Aspen they counted in three different 100 square meter areas.  How many Aspen might be expected within one square kilometer?</w:t>
      </w:r>
    </w:p>
    <w:tbl>
      <w:tblPr>
        <w:tblStyle w:val="TableGrid"/>
        <w:tblW w:w="0" w:type="auto"/>
        <w:tblLook w:val="00BF"/>
      </w:tblPr>
      <w:tblGrid>
        <w:gridCol w:w="4428"/>
        <w:gridCol w:w="4428"/>
      </w:tblGrid>
      <w:tr w:rsidR="00527D12">
        <w:tc>
          <w:tcPr>
            <w:tcW w:w="4428" w:type="dxa"/>
          </w:tcPr>
          <w:p w:rsidR="00527D12" w:rsidRDefault="00527D12">
            <w:r>
              <w:t>Area</w:t>
            </w:r>
          </w:p>
        </w:tc>
        <w:tc>
          <w:tcPr>
            <w:tcW w:w="4428" w:type="dxa"/>
          </w:tcPr>
          <w:p w:rsidR="00527D12" w:rsidRDefault="00527D12">
            <w:r>
              <w:t>Number of Aspen</w:t>
            </w:r>
          </w:p>
        </w:tc>
      </w:tr>
      <w:tr w:rsidR="00527D12">
        <w:tc>
          <w:tcPr>
            <w:tcW w:w="4428" w:type="dxa"/>
          </w:tcPr>
          <w:p w:rsidR="00527D12" w:rsidRDefault="00527D12">
            <w:r>
              <w:t>A</w:t>
            </w:r>
          </w:p>
        </w:tc>
        <w:tc>
          <w:tcPr>
            <w:tcW w:w="4428" w:type="dxa"/>
          </w:tcPr>
          <w:p w:rsidR="00527D12" w:rsidRDefault="00527D12">
            <w:r>
              <w:t>32</w:t>
            </w:r>
          </w:p>
        </w:tc>
      </w:tr>
      <w:tr w:rsidR="00527D12">
        <w:tc>
          <w:tcPr>
            <w:tcW w:w="4428" w:type="dxa"/>
          </w:tcPr>
          <w:p w:rsidR="00527D12" w:rsidRDefault="00527D12">
            <w:r>
              <w:t>B</w:t>
            </w:r>
          </w:p>
        </w:tc>
        <w:tc>
          <w:tcPr>
            <w:tcW w:w="4428" w:type="dxa"/>
          </w:tcPr>
          <w:p w:rsidR="00527D12" w:rsidRDefault="00527D12">
            <w:r>
              <w:t>26</w:t>
            </w:r>
          </w:p>
        </w:tc>
      </w:tr>
      <w:tr w:rsidR="00527D12">
        <w:tc>
          <w:tcPr>
            <w:tcW w:w="4428" w:type="dxa"/>
          </w:tcPr>
          <w:p w:rsidR="00527D12" w:rsidRDefault="00527D12">
            <w:r>
              <w:t>C</w:t>
            </w:r>
          </w:p>
        </w:tc>
        <w:tc>
          <w:tcPr>
            <w:tcW w:w="4428" w:type="dxa"/>
          </w:tcPr>
          <w:p w:rsidR="00527D12" w:rsidRDefault="00527D12">
            <w:r>
              <w:t>28</w:t>
            </w:r>
          </w:p>
        </w:tc>
      </w:tr>
    </w:tbl>
    <w:p w:rsidR="00527D12" w:rsidRDefault="00527D12"/>
    <w:p w:rsidR="00527D12" w:rsidRPr="00085F12" w:rsidRDefault="00527D12">
      <w:pPr>
        <w:rPr>
          <w:b/>
        </w:rPr>
      </w:pPr>
      <w:r w:rsidRPr="00085F12">
        <w:rPr>
          <w:b/>
        </w:rPr>
        <w:t>Sampling: Challenge</w:t>
      </w:r>
    </w:p>
    <w:p w:rsidR="00085F12" w:rsidRDefault="00527D12">
      <w:r>
        <w:tab/>
        <w:t>Mosquito larvae were found in Aman</w:t>
      </w:r>
      <w:r w:rsidR="00085F12">
        <w:t xml:space="preserve">da’s plant container.  I took three </w:t>
      </w:r>
      <w:r>
        <w:t>10ml sample</w:t>
      </w:r>
      <w:r w:rsidR="00085F12">
        <w:t>s</w:t>
      </w:r>
      <w:r>
        <w:t xml:space="preserve"> of the standing water and counted 6</w:t>
      </w:r>
      <w:r w:rsidR="00085F12">
        <w:t>, 8 and 9</w:t>
      </w:r>
      <w:r>
        <w:t xml:space="preserve"> larvae.  Amanda’s plant container is a cylinder, and there were 5cm of water in it.  </w:t>
      </w:r>
      <w:proofErr w:type="gramStart"/>
      <w:r w:rsidR="00085F12">
        <w:t>Use the formula to find the volume of water contained in the cylinder and use</w:t>
      </w:r>
      <w:proofErr w:type="gramEnd"/>
      <w:r>
        <w:t xml:space="preserve"> it to estimate the total population of mosquito larvae living within.</w:t>
      </w:r>
    </w:p>
    <w:p w:rsidR="00C46F72" w:rsidRDefault="00C46F72"/>
    <w:p w:rsidR="00085F12" w:rsidRDefault="00085F12"/>
    <w:p w:rsidR="00085F12" w:rsidRDefault="00085F12"/>
    <w:p w:rsidR="00C44839" w:rsidRPr="00C46F72" w:rsidRDefault="00C46F72">
      <w:pPr>
        <w:rPr>
          <w:b/>
        </w:rPr>
      </w:pPr>
      <w:r w:rsidRPr="00C46F72">
        <w:rPr>
          <w:b/>
        </w:rPr>
        <w:t>Graphing Changes in Populations</w:t>
      </w:r>
    </w:p>
    <w:p w:rsidR="00C44839" w:rsidRDefault="00C44839">
      <w:r>
        <w:t>Complete the table of Wolf and Deer populations below.  Then, graph the information in the provided space.  Use a different color on your line graph for the populations of wolves and deer.</w:t>
      </w:r>
    </w:p>
    <w:p w:rsidR="00C46F72" w:rsidRDefault="00C44839">
      <w:r>
        <w:rPr>
          <w:noProof/>
        </w:rPr>
        <w:drawing>
          <wp:inline distT="0" distB="0" distL="0" distR="0">
            <wp:extent cx="5473700" cy="2730500"/>
            <wp:effectExtent l="25400" t="0" r="0" b="0"/>
            <wp:docPr id="1" name="Picture 1"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png"/>
                    <pic:cNvPicPr>
                      <a:picLocks noChangeAspect="1" noChangeArrowheads="1"/>
                    </pic:cNvPicPr>
                  </pic:nvPicPr>
                  <pic:blipFill>
                    <a:blip r:embed="rId4"/>
                    <a:srcRect/>
                    <a:stretch>
                      <a:fillRect/>
                    </a:stretch>
                  </pic:blipFill>
                  <pic:spPr bwMode="auto">
                    <a:xfrm>
                      <a:off x="0" y="0"/>
                      <a:ext cx="5473700" cy="2730500"/>
                    </a:xfrm>
                    <a:prstGeom prst="rect">
                      <a:avLst/>
                    </a:prstGeom>
                    <a:noFill/>
                    <a:ln w="9525">
                      <a:noFill/>
                      <a:miter lim="800000"/>
                      <a:headEnd/>
                      <a:tailEnd/>
                    </a:ln>
                  </pic:spPr>
                </pic:pic>
              </a:graphicData>
            </a:graphic>
          </wp:inline>
        </w:drawing>
      </w:r>
    </w:p>
    <w:p w:rsidR="00C46F72" w:rsidRDefault="00C46F72"/>
    <w:p w:rsidR="00C46F72" w:rsidRDefault="00C46F72">
      <w:r>
        <w:rPr>
          <w:noProof/>
        </w:rPr>
        <w:drawing>
          <wp:inline distT="0" distB="0" distL="0" distR="0">
            <wp:extent cx="5486400" cy="3302000"/>
            <wp:effectExtent l="25400" t="0" r="0" b="0"/>
            <wp:docPr id="4" name="Picture 3" descr=":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4.png"/>
                    <pic:cNvPicPr>
                      <a:picLocks noChangeAspect="1" noChangeArrowheads="1"/>
                    </pic:cNvPicPr>
                  </pic:nvPicPr>
                  <pic:blipFill>
                    <a:blip r:embed="rId5"/>
                    <a:srcRect/>
                    <a:stretch>
                      <a:fillRect/>
                    </a:stretch>
                  </pic:blipFill>
                  <pic:spPr bwMode="auto">
                    <a:xfrm>
                      <a:off x="0" y="0"/>
                      <a:ext cx="5486400" cy="3302000"/>
                    </a:xfrm>
                    <a:prstGeom prst="rect">
                      <a:avLst/>
                    </a:prstGeom>
                    <a:noFill/>
                    <a:ln w="9525">
                      <a:noFill/>
                      <a:miter lim="800000"/>
                      <a:headEnd/>
                      <a:tailEnd/>
                    </a:ln>
                  </pic:spPr>
                </pic:pic>
              </a:graphicData>
            </a:graphic>
          </wp:inline>
        </w:drawing>
      </w:r>
    </w:p>
    <w:p w:rsidR="000B2343" w:rsidRDefault="000B2343"/>
    <w:p w:rsidR="000B2343" w:rsidRDefault="000B2343"/>
    <w:p w:rsidR="00E961B8" w:rsidRDefault="000B2343" w:rsidP="000B2343">
      <w:pPr>
        <w:rPr>
          <w:b/>
        </w:rPr>
      </w:pPr>
      <w:r w:rsidRPr="007160E9">
        <w:rPr>
          <w:b/>
        </w:rPr>
        <w:t>Changes in Populations: Challenge</w:t>
      </w:r>
    </w:p>
    <w:p w:rsidR="00E961B8" w:rsidRPr="007160E9" w:rsidRDefault="00E961B8" w:rsidP="00E961B8">
      <w:r w:rsidRPr="007160E9">
        <w:t>In a small pond, populations of tadpoles, mosquito larvae and dragonfly larvae interact with each other.  Originally, 3,000 mosquito larvae hatched at the same time as 150 tadpoles emerged from their eggs looking for a meal and 15 dragonfly larvae reached a size where they could begin preying upon the tadpoles.</w:t>
      </w:r>
    </w:p>
    <w:p w:rsidR="00E961B8" w:rsidRPr="007160E9" w:rsidRDefault="00E961B8" w:rsidP="00E961B8">
      <w:pPr>
        <w:ind w:firstLine="720"/>
      </w:pPr>
      <w:r w:rsidRPr="007160E9">
        <w:t>-Each day, a tadpole must prey upon 10 mosquito larvae to stay alive.</w:t>
      </w:r>
    </w:p>
    <w:p w:rsidR="00E961B8" w:rsidRPr="007160E9" w:rsidRDefault="00E961B8" w:rsidP="00E961B8">
      <w:r w:rsidRPr="007160E9">
        <w:tab/>
        <w:t>-Each day, a dragonfly larva must prey upon 6 tadpoles to stay alive.</w:t>
      </w:r>
    </w:p>
    <w:p w:rsidR="00E961B8" w:rsidRPr="007160E9" w:rsidRDefault="00E961B8" w:rsidP="00E961B8">
      <w:r w:rsidRPr="007160E9">
        <w:tab/>
        <w:t>-Each day, 2,000 more mosquito larvae hatch.</w:t>
      </w:r>
    </w:p>
    <w:p w:rsidR="00E961B8" w:rsidRPr="007160E9" w:rsidRDefault="00E961B8" w:rsidP="00E961B8">
      <w:r w:rsidRPr="007160E9">
        <w:tab/>
        <w:t>-Each day, 80 more tadpoles emerge from their eggs.</w:t>
      </w:r>
    </w:p>
    <w:p w:rsidR="00E961B8" w:rsidRPr="007160E9" w:rsidRDefault="00E961B8" w:rsidP="00E961B8">
      <w:r w:rsidRPr="007160E9">
        <w:tab/>
        <w:t>-Each day, 8 more dragonfly larvae reach the right size.</w:t>
      </w:r>
    </w:p>
    <w:p w:rsidR="00E961B8" w:rsidRPr="007160E9" w:rsidRDefault="00E961B8" w:rsidP="00E961B8">
      <w:r>
        <w:t xml:space="preserve">1.  </w:t>
      </w:r>
      <w:r w:rsidRPr="007160E9">
        <w:t>Simulate the interactions between these populations for 7 days in the data table below.</w:t>
      </w:r>
    </w:p>
    <w:p w:rsidR="00E961B8" w:rsidRDefault="00E961B8" w:rsidP="00E961B8">
      <w:r>
        <w:t>2.  Create three line graphs:</w:t>
      </w:r>
    </w:p>
    <w:p w:rsidR="00E961B8" w:rsidRDefault="00E961B8" w:rsidP="00E961B8">
      <w:r>
        <w:tab/>
        <w:t xml:space="preserve">Graph 1:  Populations of Dragonfly Larvae </w:t>
      </w:r>
      <w:proofErr w:type="spellStart"/>
      <w:r>
        <w:t>vs</w:t>
      </w:r>
      <w:proofErr w:type="spellEnd"/>
      <w:r>
        <w:t xml:space="preserve"> Tadpoles over 7 days.</w:t>
      </w:r>
    </w:p>
    <w:p w:rsidR="00E961B8" w:rsidRDefault="00E961B8" w:rsidP="00E961B8">
      <w:r>
        <w:tab/>
        <w:t xml:space="preserve">Graph 2:  Populations of Mosquito Larvae </w:t>
      </w:r>
      <w:proofErr w:type="spellStart"/>
      <w:r>
        <w:t>vs</w:t>
      </w:r>
      <w:proofErr w:type="spellEnd"/>
      <w:r>
        <w:t xml:space="preserve"> Tadpoles over 7 days.</w:t>
      </w:r>
    </w:p>
    <w:p w:rsidR="00E961B8" w:rsidRDefault="00E961B8" w:rsidP="00E961B8">
      <w:r>
        <w:tab/>
        <w:t xml:space="preserve">Graph 3:  Populations of Dragonfly larvae </w:t>
      </w:r>
      <w:proofErr w:type="spellStart"/>
      <w:r>
        <w:t>vs</w:t>
      </w:r>
      <w:proofErr w:type="spellEnd"/>
      <w:r>
        <w:t xml:space="preserve"> Mosquito Larvae over 7 days.</w:t>
      </w:r>
    </w:p>
    <w:p w:rsidR="00E961B8" w:rsidRDefault="00E961B8" w:rsidP="00E961B8"/>
    <w:p w:rsidR="00E961B8" w:rsidRDefault="00E961B8" w:rsidP="00E961B8"/>
    <w:p w:rsidR="00E961B8" w:rsidRDefault="00E961B8" w:rsidP="00E961B8">
      <w:r>
        <w:t>3.  Answer the following questions in complete sentences.</w:t>
      </w:r>
    </w:p>
    <w:p w:rsidR="00E961B8" w:rsidRDefault="00E961B8" w:rsidP="00E961B8">
      <w:r>
        <w:tab/>
        <w:t>A.  Analyze the populations of the tadpoles, mosquito larvae and dragonfly larvae.  Are the interactions between these populations sustainable?</w:t>
      </w:r>
      <w:r w:rsidR="00B3143C">
        <w:t xml:space="preserve">  </w:t>
      </w:r>
      <w:r w:rsidR="00AA1535">
        <w:t>Can you make a prediction about what might happen to these populations in the future? (Will the mosquito larvae population collapse? Etc</w:t>
      </w:r>
      <w:proofErr w:type="gramStart"/>
      <w:r w:rsidR="00AA1535">
        <w:t xml:space="preserve">)  </w:t>
      </w:r>
      <w:r w:rsidR="00B3143C">
        <w:t>Does</w:t>
      </w:r>
      <w:proofErr w:type="gramEnd"/>
      <w:r w:rsidR="00B3143C">
        <w:t xml:space="preserve"> one population seem to be acting as a limiting factor for any of the others during any point of the simulation?</w:t>
      </w:r>
    </w:p>
    <w:p w:rsidR="00B3143C" w:rsidRPr="00AA1535" w:rsidRDefault="00A26D99" w:rsidP="000B2343">
      <w:r w:rsidRPr="00AA1535">
        <w:tab/>
      </w:r>
      <w:r w:rsidR="00AA1535">
        <w:t>B</w:t>
      </w:r>
      <w:r w:rsidR="00B3143C" w:rsidRPr="00AA1535">
        <w:t xml:space="preserve">.  This small pond contains 800L of water.  What is the population density of each of these organisms at </w:t>
      </w:r>
      <w:r w:rsidR="00AA1535">
        <w:t xml:space="preserve">the end of the </w:t>
      </w:r>
      <w:proofErr w:type="gramStart"/>
      <w:r w:rsidR="00AA1535">
        <w:t>7 day</w:t>
      </w:r>
      <w:proofErr w:type="gramEnd"/>
      <w:r w:rsidR="00AA1535">
        <w:t xml:space="preserve"> simulation</w:t>
      </w:r>
      <w:r w:rsidR="00B3143C" w:rsidRPr="00AA1535">
        <w:t>?</w:t>
      </w:r>
    </w:p>
    <w:p w:rsidR="00E961B8" w:rsidRDefault="00B3143C" w:rsidP="000B2343">
      <w:pPr>
        <w:rPr>
          <w:b/>
        </w:rPr>
      </w:pPr>
      <w:r>
        <w:rPr>
          <w:b/>
        </w:rPr>
        <w:tab/>
        <w:t xml:space="preserve"> </w:t>
      </w:r>
    </w:p>
    <w:p w:rsidR="00E961B8" w:rsidRDefault="00E961B8" w:rsidP="000B2343">
      <w:pPr>
        <w:rPr>
          <w:b/>
        </w:rPr>
      </w:pPr>
    </w:p>
    <w:p w:rsidR="00E961B8" w:rsidRDefault="00E961B8" w:rsidP="000B2343">
      <w:pPr>
        <w:rPr>
          <w:b/>
        </w:rPr>
      </w:pPr>
    </w:p>
    <w:p w:rsidR="00E961B8" w:rsidRDefault="00E961B8" w:rsidP="000B2343">
      <w:pPr>
        <w:rPr>
          <w:b/>
        </w:rPr>
      </w:pPr>
    </w:p>
    <w:p w:rsidR="00E961B8" w:rsidRDefault="00E961B8" w:rsidP="000B2343">
      <w:pPr>
        <w:rPr>
          <w:b/>
        </w:rPr>
      </w:pPr>
    </w:p>
    <w:p w:rsidR="00E961B8" w:rsidRDefault="00E961B8" w:rsidP="000B2343">
      <w:pPr>
        <w:rPr>
          <w:b/>
        </w:rPr>
      </w:pPr>
    </w:p>
    <w:p w:rsidR="00CE3CF7" w:rsidRPr="00E961B8" w:rsidRDefault="00A26D99" w:rsidP="000B2343">
      <w:pPr>
        <w:rPr>
          <w:b/>
        </w:rPr>
      </w:pPr>
      <w:r>
        <w:rPr>
          <w:b/>
        </w:rPr>
        <w:t>Populations Data Table</w:t>
      </w:r>
    </w:p>
    <w:tbl>
      <w:tblPr>
        <w:tblStyle w:val="TableGrid"/>
        <w:tblW w:w="0" w:type="auto"/>
        <w:tblInd w:w="-972" w:type="dxa"/>
        <w:tblLook w:val="00BF"/>
      </w:tblPr>
      <w:tblGrid>
        <w:gridCol w:w="2049"/>
        <w:gridCol w:w="2077"/>
        <w:gridCol w:w="810"/>
        <w:gridCol w:w="810"/>
        <w:gridCol w:w="810"/>
        <w:gridCol w:w="810"/>
        <w:gridCol w:w="810"/>
        <w:gridCol w:w="810"/>
        <w:gridCol w:w="810"/>
      </w:tblGrid>
      <w:tr w:rsidR="00E961B8">
        <w:trPr>
          <w:trHeight w:val="68"/>
        </w:trPr>
        <w:tc>
          <w:tcPr>
            <w:tcW w:w="0" w:type="auto"/>
            <w:gridSpan w:val="2"/>
            <w:tcBorders>
              <w:right w:val="single" w:sz="24" w:space="0" w:color="auto"/>
            </w:tcBorders>
          </w:tcPr>
          <w:p w:rsidR="00CE3CF7" w:rsidRPr="007160E9" w:rsidRDefault="00CE3CF7" w:rsidP="000B2343">
            <w:pPr>
              <w:rPr>
                <w:b/>
              </w:rPr>
            </w:pPr>
            <w:r w:rsidRPr="007160E9">
              <w:rPr>
                <w:b/>
              </w:rPr>
              <w:t>Organism</w:t>
            </w:r>
          </w:p>
        </w:tc>
        <w:tc>
          <w:tcPr>
            <w:tcW w:w="0" w:type="auto"/>
            <w:tcBorders>
              <w:left w:val="single" w:sz="24" w:space="0" w:color="auto"/>
              <w:bottom w:val="single" w:sz="4" w:space="0" w:color="000000" w:themeColor="text1"/>
            </w:tcBorders>
          </w:tcPr>
          <w:p w:rsidR="00CE3CF7" w:rsidRPr="007160E9" w:rsidRDefault="00CE3CF7" w:rsidP="000B2343">
            <w:pPr>
              <w:rPr>
                <w:b/>
              </w:rPr>
            </w:pPr>
            <w:r w:rsidRPr="007160E9">
              <w:rPr>
                <w:b/>
              </w:rPr>
              <w:t>Day 1</w:t>
            </w:r>
          </w:p>
        </w:tc>
        <w:tc>
          <w:tcPr>
            <w:tcW w:w="0" w:type="auto"/>
            <w:tcBorders>
              <w:bottom w:val="single" w:sz="4" w:space="0" w:color="000000" w:themeColor="text1"/>
            </w:tcBorders>
          </w:tcPr>
          <w:p w:rsidR="00CE3CF7" w:rsidRPr="007160E9" w:rsidRDefault="00CE3CF7" w:rsidP="000B2343">
            <w:pPr>
              <w:rPr>
                <w:b/>
              </w:rPr>
            </w:pPr>
            <w:r w:rsidRPr="007160E9">
              <w:rPr>
                <w:b/>
              </w:rPr>
              <w:t>Day 2</w:t>
            </w:r>
          </w:p>
        </w:tc>
        <w:tc>
          <w:tcPr>
            <w:tcW w:w="0" w:type="auto"/>
          </w:tcPr>
          <w:p w:rsidR="00CE3CF7" w:rsidRPr="007160E9" w:rsidRDefault="00CE3CF7" w:rsidP="000B2343">
            <w:pPr>
              <w:rPr>
                <w:b/>
              </w:rPr>
            </w:pPr>
            <w:r w:rsidRPr="007160E9">
              <w:rPr>
                <w:b/>
              </w:rPr>
              <w:t>Day 3</w:t>
            </w:r>
          </w:p>
        </w:tc>
        <w:tc>
          <w:tcPr>
            <w:tcW w:w="0" w:type="auto"/>
          </w:tcPr>
          <w:p w:rsidR="00CE3CF7" w:rsidRPr="007160E9" w:rsidRDefault="00CE3CF7" w:rsidP="000B2343">
            <w:pPr>
              <w:rPr>
                <w:b/>
              </w:rPr>
            </w:pPr>
            <w:r w:rsidRPr="007160E9">
              <w:rPr>
                <w:b/>
              </w:rPr>
              <w:t>Day 4</w:t>
            </w:r>
          </w:p>
        </w:tc>
        <w:tc>
          <w:tcPr>
            <w:tcW w:w="0" w:type="auto"/>
          </w:tcPr>
          <w:p w:rsidR="00CE3CF7" w:rsidRPr="007160E9" w:rsidRDefault="00CE3CF7" w:rsidP="000B2343">
            <w:pPr>
              <w:rPr>
                <w:b/>
              </w:rPr>
            </w:pPr>
            <w:r w:rsidRPr="007160E9">
              <w:rPr>
                <w:b/>
              </w:rPr>
              <w:t>Day 5</w:t>
            </w:r>
          </w:p>
        </w:tc>
        <w:tc>
          <w:tcPr>
            <w:tcW w:w="0" w:type="auto"/>
          </w:tcPr>
          <w:p w:rsidR="00CE3CF7" w:rsidRPr="007160E9" w:rsidRDefault="00CE3CF7" w:rsidP="000B2343">
            <w:pPr>
              <w:rPr>
                <w:b/>
              </w:rPr>
            </w:pPr>
            <w:r w:rsidRPr="007160E9">
              <w:rPr>
                <w:b/>
              </w:rPr>
              <w:t>Day 6</w:t>
            </w:r>
          </w:p>
        </w:tc>
        <w:tc>
          <w:tcPr>
            <w:tcW w:w="0" w:type="auto"/>
          </w:tcPr>
          <w:p w:rsidR="00CE3CF7" w:rsidRPr="007160E9" w:rsidRDefault="00CE3CF7" w:rsidP="000B2343">
            <w:pPr>
              <w:rPr>
                <w:b/>
              </w:rPr>
            </w:pPr>
            <w:r w:rsidRPr="007160E9">
              <w:rPr>
                <w:b/>
              </w:rPr>
              <w:t>Day 7</w:t>
            </w:r>
          </w:p>
        </w:tc>
      </w:tr>
      <w:tr w:rsidR="00E961B8">
        <w:trPr>
          <w:trHeight w:val="98"/>
        </w:trPr>
        <w:tc>
          <w:tcPr>
            <w:tcW w:w="0" w:type="auto"/>
            <w:vMerge w:val="restart"/>
            <w:tcBorders>
              <w:right w:val="single" w:sz="24" w:space="0" w:color="auto"/>
            </w:tcBorders>
          </w:tcPr>
          <w:p w:rsidR="007160E9" w:rsidRDefault="007160E9" w:rsidP="000B2343"/>
          <w:p w:rsidR="007160E9" w:rsidRDefault="007160E9" w:rsidP="000B2343"/>
          <w:p w:rsidR="007160E9" w:rsidRDefault="007160E9" w:rsidP="000B2343"/>
          <w:p w:rsidR="007160E9" w:rsidRDefault="007160E9" w:rsidP="000B2343"/>
          <w:p w:rsidR="000C5A69" w:rsidRDefault="000C5A69" w:rsidP="000B2343"/>
          <w:p w:rsidR="000C5A69" w:rsidRPr="007160E9" w:rsidRDefault="000C5A69" w:rsidP="000B2343">
            <w:pPr>
              <w:rPr>
                <w:b/>
              </w:rPr>
            </w:pPr>
            <w:r w:rsidRPr="007160E9">
              <w:rPr>
                <w:b/>
              </w:rPr>
              <w:t>Mosquito Larvae</w:t>
            </w:r>
          </w:p>
          <w:p w:rsidR="000C5A69" w:rsidRDefault="000C5A69" w:rsidP="000B2343"/>
        </w:tc>
        <w:tc>
          <w:tcPr>
            <w:tcW w:w="0" w:type="auto"/>
            <w:vMerge w:val="restart"/>
            <w:tcBorders>
              <w:right w:val="single" w:sz="24" w:space="0" w:color="auto"/>
            </w:tcBorders>
          </w:tcPr>
          <w:p w:rsidR="000C5A69" w:rsidRPr="00E961B8" w:rsidRDefault="000C5A69" w:rsidP="000B2343">
            <w:r w:rsidRPr="00E961B8">
              <w:t>Starting Population</w:t>
            </w:r>
          </w:p>
          <w:p w:rsidR="000C5A69" w:rsidRPr="00E961B8" w:rsidRDefault="000C5A69" w:rsidP="000B2343"/>
          <w:p w:rsidR="00E961B8" w:rsidRPr="00E961B8" w:rsidRDefault="00E961B8" w:rsidP="000B2343"/>
          <w:p w:rsidR="000C5A69" w:rsidRPr="00E961B8" w:rsidRDefault="000C5A69" w:rsidP="000B2343"/>
          <w:p w:rsidR="000C5A69" w:rsidRPr="00E961B8" w:rsidRDefault="000C5A69" w:rsidP="000B2343">
            <w:r w:rsidRPr="00E961B8">
              <w:t>Predations</w:t>
            </w:r>
            <w:r w:rsidR="007160E9" w:rsidRPr="00E961B8">
              <w:t>\Deaths</w:t>
            </w:r>
          </w:p>
          <w:p w:rsidR="00E961B8" w:rsidRPr="00E961B8" w:rsidRDefault="00E961B8" w:rsidP="000B2343"/>
          <w:p w:rsidR="000C5A69" w:rsidRPr="00E961B8" w:rsidRDefault="000C5A69" w:rsidP="000B2343"/>
          <w:p w:rsidR="000C5A69" w:rsidRPr="00E961B8" w:rsidRDefault="000C5A69" w:rsidP="000B2343">
            <w:r w:rsidRPr="00E961B8">
              <w:t>Births</w:t>
            </w:r>
          </w:p>
          <w:p w:rsidR="000C5A69" w:rsidRPr="00E961B8" w:rsidRDefault="000C5A69" w:rsidP="000B2343"/>
          <w:p w:rsidR="000C5A69" w:rsidRPr="00E961B8" w:rsidRDefault="000C5A69" w:rsidP="000B2343"/>
          <w:p w:rsidR="000C5A69" w:rsidRPr="00E961B8" w:rsidRDefault="000C5A69" w:rsidP="000B2343">
            <w:r w:rsidRPr="00E961B8">
              <w:t>Ending Population</w:t>
            </w:r>
          </w:p>
        </w:tc>
        <w:tc>
          <w:tcPr>
            <w:tcW w:w="0" w:type="auto"/>
            <w:tcBorders>
              <w:left w:val="single" w:sz="24" w:space="0" w:color="auto"/>
              <w:bottom w:val="single" w:sz="4" w:space="0" w:color="auto"/>
            </w:tcBorders>
          </w:tcPr>
          <w:p w:rsidR="000C5A69" w:rsidRDefault="000C5A69" w:rsidP="000B2343"/>
          <w:p w:rsidR="000C5A69" w:rsidRDefault="007160E9" w:rsidP="000B2343">
            <w:r>
              <w:t>3,000</w:t>
            </w:r>
          </w:p>
          <w:p w:rsidR="000C5A69" w:rsidRDefault="000C5A69" w:rsidP="000B2343"/>
        </w:tc>
        <w:tc>
          <w:tcPr>
            <w:tcW w:w="0" w:type="auto"/>
            <w:tcBorders>
              <w:bottom w:val="single" w:sz="4" w:space="0" w:color="auto"/>
            </w:tcBorders>
          </w:tcPr>
          <w:p w:rsidR="000C5A69" w:rsidRDefault="000C5A69" w:rsidP="000B2343"/>
        </w:tc>
        <w:tc>
          <w:tcPr>
            <w:tcW w:w="0" w:type="auto"/>
            <w:tcBorders>
              <w:bottom w:val="single" w:sz="4" w:space="0" w:color="auto"/>
            </w:tcBorders>
          </w:tcPr>
          <w:p w:rsidR="000C5A69" w:rsidRDefault="000C5A69" w:rsidP="000B2343"/>
        </w:tc>
        <w:tc>
          <w:tcPr>
            <w:tcW w:w="0" w:type="auto"/>
            <w:tcBorders>
              <w:bottom w:val="single" w:sz="4" w:space="0" w:color="auto"/>
            </w:tcBorders>
          </w:tcPr>
          <w:p w:rsidR="000C5A69" w:rsidRDefault="000C5A69" w:rsidP="000B2343"/>
        </w:tc>
        <w:tc>
          <w:tcPr>
            <w:tcW w:w="0" w:type="auto"/>
            <w:tcBorders>
              <w:bottom w:val="single" w:sz="4" w:space="0" w:color="auto"/>
            </w:tcBorders>
          </w:tcPr>
          <w:p w:rsidR="000C5A69" w:rsidRDefault="000C5A69" w:rsidP="000B2343"/>
        </w:tc>
        <w:tc>
          <w:tcPr>
            <w:tcW w:w="0" w:type="auto"/>
            <w:tcBorders>
              <w:bottom w:val="single" w:sz="4" w:space="0" w:color="auto"/>
            </w:tcBorders>
          </w:tcPr>
          <w:p w:rsidR="000C5A69" w:rsidRDefault="000C5A69" w:rsidP="000B2343"/>
        </w:tc>
        <w:tc>
          <w:tcPr>
            <w:tcW w:w="0" w:type="auto"/>
            <w:tcBorders>
              <w:bottom w:val="single" w:sz="4" w:space="0" w:color="auto"/>
            </w:tcBorders>
          </w:tcPr>
          <w:p w:rsidR="000C5A69" w:rsidRDefault="000C5A69" w:rsidP="000B2343"/>
        </w:tc>
      </w:tr>
      <w:tr w:rsidR="00E961B8">
        <w:trPr>
          <w:trHeight w:val="93"/>
        </w:trPr>
        <w:tc>
          <w:tcPr>
            <w:tcW w:w="0" w:type="auto"/>
            <w:vMerge/>
            <w:tcBorders>
              <w:right w:val="single" w:sz="24" w:space="0" w:color="auto"/>
            </w:tcBorders>
          </w:tcPr>
          <w:p w:rsidR="000C5A69" w:rsidRDefault="000C5A69" w:rsidP="000B2343"/>
        </w:tc>
        <w:tc>
          <w:tcPr>
            <w:tcW w:w="0" w:type="auto"/>
            <w:vMerge/>
            <w:tcBorders>
              <w:right w:val="single" w:sz="24" w:space="0" w:color="auto"/>
            </w:tcBorders>
          </w:tcPr>
          <w:p w:rsidR="000C5A69" w:rsidRPr="00E961B8" w:rsidRDefault="000C5A69" w:rsidP="000B2343"/>
        </w:tc>
        <w:tc>
          <w:tcPr>
            <w:tcW w:w="0" w:type="auto"/>
            <w:tcBorders>
              <w:top w:val="single" w:sz="4" w:space="0" w:color="auto"/>
              <w:left w:val="single" w:sz="24" w:space="0" w:color="auto"/>
              <w:bottom w:val="single" w:sz="4" w:space="0" w:color="auto"/>
              <w:tr2bl w:val="single" w:sz="8" w:space="0" w:color="auto"/>
            </w:tcBorders>
          </w:tcPr>
          <w:p w:rsidR="000C5A69" w:rsidRDefault="000C5A69" w:rsidP="000B2343"/>
          <w:p w:rsidR="000C5A69" w:rsidRDefault="000C5A69" w:rsidP="000B2343"/>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r>
      <w:tr w:rsidR="00E961B8">
        <w:trPr>
          <w:trHeight w:val="180"/>
        </w:trPr>
        <w:tc>
          <w:tcPr>
            <w:tcW w:w="0" w:type="auto"/>
            <w:vMerge/>
            <w:tcBorders>
              <w:right w:val="single" w:sz="24" w:space="0" w:color="auto"/>
            </w:tcBorders>
          </w:tcPr>
          <w:p w:rsidR="000C5A69" w:rsidRDefault="000C5A69" w:rsidP="000B2343"/>
        </w:tc>
        <w:tc>
          <w:tcPr>
            <w:tcW w:w="0" w:type="auto"/>
            <w:vMerge/>
            <w:tcBorders>
              <w:right w:val="single" w:sz="24" w:space="0" w:color="auto"/>
            </w:tcBorders>
          </w:tcPr>
          <w:p w:rsidR="000C5A69" w:rsidRPr="00E961B8" w:rsidRDefault="000C5A69" w:rsidP="000B2343"/>
        </w:tc>
        <w:tc>
          <w:tcPr>
            <w:tcW w:w="0" w:type="auto"/>
            <w:tcBorders>
              <w:top w:val="single" w:sz="4" w:space="0" w:color="auto"/>
              <w:left w:val="single" w:sz="24" w:space="0" w:color="auto"/>
              <w:bottom w:val="single" w:sz="4" w:space="0" w:color="auto"/>
            </w:tcBorders>
          </w:tcPr>
          <w:p w:rsidR="000C5A69" w:rsidRDefault="000C5A69" w:rsidP="000B2343"/>
          <w:p w:rsidR="000C5A69" w:rsidRDefault="007160E9" w:rsidP="000B2343">
            <w:r>
              <w:t>2,000</w:t>
            </w:r>
          </w:p>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r>
      <w:tr w:rsidR="00E961B8">
        <w:trPr>
          <w:trHeight w:val="114"/>
        </w:trPr>
        <w:tc>
          <w:tcPr>
            <w:tcW w:w="0" w:type="auto"/>
            <w:vMerge/>
            <w:tcBorders>
              <w:bottom w:val="single" w:sz="18" w:space="0" w:color="auto"/>
              <w:right w:val="single" w:sz="24" w:space="0" w:color="auto"/>
            </w:tcBorders>
          </w:tcPr>
          <w:p w:rsidR="000C5A69" w:rsidRDefault="000C5A69" w:rsidP="000B2343"/>
        </w:tc>
        <w:tc>
          <w:tcPr>
            <w:tcW w:w="0" w:type="auto"/>
            <w:vMerge/>
            <w:tcBorders>
              <w:bottom w:val="single" w:sz="18" w:space="0" w:color="auto"/>
              <w:right w:val="single" w:sz="24" w:space="0" w:color="auto"/>
            </w:tcBorders>
          </w:tcPr>
          <w:p w:rsidR="000C5A69" w:rsidRPr="00E961B8" w:rsidRDefault="000C5A69" w:rsidP="000B2343"/>
        </w:tc>
        <w:tc>
          <w:tcPr>
            <w:tcW w:w="0" w:type="auto"/>
            <w:tcBorders>
              <w:top w:val="single" w:sz="4" w:space="0" w:color="auto"/>
              <w:left w:val="single" w:sz="24" w:space="0" w:color="auto"/>
              <w:bottom w:val="single" w:sz="18" w:space="0" w:color="auto"/>
            </w:tcBorders>
          </w:tcPr>
          <w:p w:rsidR="000C5A69" w:rsidRDefault="000C5A69" w:rsidP="000B2343"/>
          <w:p w:rsidR="000C5A69" w:rsidRDefault="000C5A69" w:rsidP="000B2343"/>
          <w:p w:rsidR="000C5A69" w:rsidRDefault="000C5A69" w:rsidP="000B2343"/>
        </w:tc>
        <w:tc>
          <w:tcPr>
            <w:tcW w:w="0" w:type="auto"/>
            <w:tcBorders>
              <w:top w:val="single" w:sz="4" w:space="0" w:color="auto"/>
              <w:bottom w:val="single" w:sz="18" w:space="0" w:color="auto"/>
            </w:tcBorders>
          </w:tcPr>
          <w:p w:rsidR="000C5A69" w:rsidRDefault="000C5A69" w:rsidP="000B2343"/>
        </w:tc>
        <w:tc>
          <w:tcPr>
            <w:tcW w:w="0" w:type="auto"/>
            <w:tcBorders>
              <w:top w:val="single" w:sz="4" w:space="0" w:color="auto"/>
              <w:bottom w:val="single" w:sz="18" w:space="0" w:color="auto"/>
            </w:tcBorders>
          </w:tcPr>
          <w:p w:rsidR="000C5A69" w:rsidRDefault="000C5A69" w:rsidP="000B2343"/>
        </w:tc>
        <w:tc>
          <w:tcPr>
            <w:tcW w:w="0" w:type="auto"/>
            <w:tcBorders>
              <w:top w:val="single" w:sz="4" w:space="0" w:color="auto"/>
              <w:bottom w:val="single" w:sz="18" w:space="0" w:color="auto"/>
            </w:tcBorders>
          </w:tcPr>
          <w:p w:rsidR="000C5A69" w:rsidRDefault="000C5A69" w:rsidP="000B2343"/>
        </w:tc>
        <w:tc>
          <w:tcPr>
            <w:tcW w:w="0" w:type="auto"/>
            <w:tcBorders>
              <w:top w:val="single" w:sz="4" w:space="0" w:color="auto"/>
              <w:bottom w:val="single" w:sz="18" w:space="0" w:color="auto"/>
            </w:tcBorders>
          </w:tcPr>
          <w:p w:rsidR="000C5A69" w:rsidRDefault="000C5A69" w:rsidP="000B2343"/>
        </w:tc>
        <w:tc>
          <w:tcPr>
            <w:tcW w:w="0" w:type="auto"/>
            <w:tcBorders>
              <w:top w:val="single" w:sz="4" w:space="0" w:color="auto"/>
              <w:bottom w:val="single" w:sz="18" w:space="0" w:color="auto"/>
            </w:tcBorders>
          </w:tcPr>
          <w:p w:rsidR="000C5A69" w:rsidRDefault="000C5A69" w:rsidP="000B2343"/>
        </w:tc>
        <w:tc>
          <w:tcPr>
            <w:tcW w:w="0" w:type="auto"/>
            <w:tcBorders>
              <w:top w:val="single" w:sz="4" w:space="0" w:color="auto"/>
              <w:bottom w:val="single" w:sz="18" w:space="0" w:color="auto"/>
            </w:tcBorders>
          </w:tcPr>
          <w:p w:rsidR="000C5A69" w:rsidRDefault="000C5A69" w:rsidP="000B2343"/>
        </w:tc>
      </w:tr>
      <w:tr w:rsidR="00E961B8">
        <w:trPr>
          <w:trHeight w:val="93"/>
        </w:trPr>
        <w:tc>
          <w:tcPr>
            <w:tcW w:w="0" w:type="auto"/>
            <w:vMerge w:val="restart"/>
            <w:tcBorders>
              <w:top w:val="single" w:sz="18" w:space="0" w:color="auto"/>
              <w:right w:val="single" w:sz="24" w:space="0" w:color="auto"/>
            </w:tcBorders>
          </w:tcPr>
          <w:p w:rsidR="007160E9" w:rsidRDefault="007160E9" w:rsidP="000B2343"/>
          <w:p w:rsidR="007160E9" w:rsidRDefault="007160E9" w:rsidP="000B2343"/>
          <w:p w:rsidR="007160E9" w:rsidRDefault="007160E9" w:rsidP="000B2343"/>
          <w:p w:rsidR="007160E9" w:rsidRDefault="007160E9" w:rsidP="000B2343"/>
          <w:p w:rsidR="000C5A69" w:rsidRDefault="000C5A69" w:rsidP="000B2343"/>
          <w:p w:rsidR="000C5A69" w:rsidRPr="007160E9" w:rsidRDefault="000C5A69" w:rsidP="000B2343">
            <w:pPr>
              <w:rPr>
                <w:b/>
              </w:rPr>
            </w:pPr>
            <w:r w:rsidRPr="007160E9">
              <w:rPr>
                <w:b/>
              </w:rPr>
              <w:t>Tadpoles</w:t>
            </w:r>
          </w:p>
          <w:p w:rsidR="000C5A69" w:rsidRDefault="000C5A69" w:rsidP="000B2343"/>
          <w:p w:rsidR="000C5A69" w:rsidRDefault="000C5A69" w:rsidP="000B2343"/>
        </w:tc>
        <w:tc>
          <w:tcPr>
            <w:tcW w:w="0" w:type="auto"/>
            <w:vMerge w:val="restart"/>
            <w:tcBorders>
              <w:top w:val="single" w:sz="18" w:space="0" w:color="auto"/>
              <w:right w:val="single" w:sz="24" w:space="0" w:color="auto"/>
            </w:tcBorders>
          </w:tcPr>
          <w:p w:rsidR="000C5A69" w:rsidRPr="00E961B8" w:rsidRDefault="000C5A69" w:rsidP="000C5A69">
            <w:r w:rsidRPr="00E961B8">
              <w:t>Starting Population</w:t>
            </w:r>
          </w:p>
          <w:p w:rsidR="000C5A69" w:rsidRPr="00E961B8" w:rsidRDefault="000C5A69" w:rsidP="000C5A69"/>
          <w:p w:rsidR="00E961B8" w:rsidRPr="00E961B8" w:rsidRDefault="00E961B8" w:rsidP="000C5A69"/>
          <w:p w:rsidR="000C5A69" w:rsidRPr="00E961B8" w:rsidRDefault="000C5A69" w:rsidP="000C5A69"/>
          <w:p w:rsidR="000C5A69" w:rsidRPr="00E961B8" w:rsidRDefault="000C5A69" w:rsidP="000C5A69">
            <w:r w:rsidRPr="00E961B8">
              <w:t>Predations</w:t>
            </w:r>
            <w:r w:rsidR="007160E9" w:rsidRPr="00E961B8">
              <w:t>\Deaths</w:t>
            </w:r>
          </w:p>
          <w:p w:rsidR="00E961B8" w:rsidRPr="00E961B8" w:rsidRDefault="00E961B8" w:rsidP="000C5A69"/>
          <w:p w:rsidR="000C5A69" w:rsidRPr="00E961B8" w:rsidRDefault="000C5A69" w:rsidP="000C5A69"/>
          <w:p w:rsidR="000C5A69" w:rsidRPr="00E961B8" w:rsidRDefault="000C5A69" w:rsidP="000C5A69">
            <w:r w:rsidRPr="00E961B8">
              <w:t>Births</w:t>
            </w:r>
          </w:p>
          <w:p w:rsidR="00E961B8" w:rsidRPr="00E961B8" w:rsidRDefault="00E961B8" w:rsidP="000C5A69"/>
          <w:p w:rsidR="000C5A69" w:rsidRPr="00E961B8" w:rsidRDefault="000C5A69" w:rsidP="000C5A69"/>
          <w:p w:rsidR="000C5A69" w:rsidRPr="00E961B8" w:rsidRDefault="000C5A69" w:rsidP="000C5A69">
            <w:r w:rsidRPr="00E961B8">
              <w:t>Ending Population</w:t>
            </w:r>
          </w:p>
          <w:p w:rsidR="000C5A69" w:rsidRPr="00E961B8" w:rsidRDefault="000C5A69"/>
          <w:p w:rsidR="000C5A69" w:rsidRPr="00E961B8" w:rsidRDefault="000C5A69" w:rsidP="000C5A69"/>
        </w:tc>
        <w:tc>
          <w:tcPr>
            <w:tcW w:w="0" w:type="auto"/>
            <w:tcBorders>
              <w:top w:val="single" w:sz="18" w:space="0" w:color="auto"/>
              <w:left w:val="single" w:sz="24" w:space="0" w:color="auto"/>
              <w:bottom w:val="single" w:sz="4" w:space="0" w:color="auto"/>
            </w:tcBorders>
          </w:tcPr>
          <w:p w:rsidR="000C5A69" w:rsidRDefault="000C5A69" w:rsidP="000B2343"/>
          <w:p w:rsidR="000C5A69" w:rsidRDefault="007160E9" w:rsidP="000B2343">
            <w:r>
              <w:t>150</w:t>
            </w:r>
          </w:p>
          <w:p w:rsidR="000C5A69" w:rsidRDefault="000C5A69" w:rsidP="000B2343"/>
        </w:tc>
        <w:tc>
          <w:tcPr>
            <w:tcW w:w="0" w:type="auto"/>
            <w:tcBorders>
              <w:top w:val="single" w:sz="18" w:space="0" w:color="auto"/>
              <w:bottom w:val="single" w:sz="4" w:space="0" w:color="auto"/>
            </w:tcBorders>
          </w:tcPr>
          <w:p w:rsidR="000C5A69" w:rsidRDefault="000C5A69" w:rsidP="000B2343"/>
        </w:tc>
        <w:tc>
          <w:tcPr>
            <w:tcW w:w="0" w:type="auto"/>
            <w:tcBorders>
              <w:top w:val="single" w:sz="18" w:space="0" w:color="auto"/>
              <w:bottom w:val="single" w:sz="4" w:space="0" w:color="auto"/>
            </w:tcBorders>
          </w:tcPr>
          <w:p w:rsidR="000C5A69" w:rsidRDefault="000C5A69" w:rsidP="000B2343"/>
        </w:tc>
        <w:tc>
          <w:tcPr>
            <w:tcW w:w="0" w:type="auto"/>
            <w:tcBorders>
              <w:top w:val="single" w:sz="18" w:space="0" w:color="auto"/>
              <w:bottom w:val="single" w:sz="4" w:space="0" w:color="auto"/>
            </w:tcBorders>
          </w:tcPr>
          <w:p w:rsidR="000C5A69" w:rsidRDefault="000C5A69" w:rsidP="000B2343"/>
        </w:tc>
        <w:tc>
          <w:tcPr>
            <w:tcW w:w="0" w:type="auto"/>
            <w:tcBorders>
              <w:top w:val="single" w:sz="18" w:space="0" w:color="auto"/>
              <w:bottom w:val="single" w:sz="4" w:space="0" w:color="auto"/>
            </w:tcBorders>
          </w:tcPr>
          <w:p w:rsidR="000C5A69" w:rsidRDefault="000C5A69" w:rsidP="000B2343"/>
        </w:tc>
        <w:tc>
          <w:tcPr>
            <w:tcW w:w="0" w:type="auto"/>
            <w:tcBorders>
              <w:top w:val="single" w:sz="18" w:space="0" w:color="auto"/>
              <w:bottom w:val="single" w:sz="4" w:space="0" w:color="auto"/>
            </w:tcBorders>
          </w:tcPr>
          <w:p w:rsidR="000C5A69" w:rsidRDefault="000C5A69" w:rsidP="000B2343"/>
        </w:tc>
        <w:tc>
          <w:tcPr>
            <w:tcW w:w="0" w:type="auto"/>
            <w:tcBorders>
              <w:top w:val="single" w:sz="18" w:space="0" w:color="auto"/>
              <w:bottom w:val="single" w:sz="4" w:space="0" w:color="auto"/>
            </w:tcBorders>
          </w:tcPr>
          <w:p w:rsidR="000C5A69" w:rsidRDefault="000C5A69" w:rsidP="000B2343"/>
        </w:tc>
      </w:tr>
      <w:tr w:rsidR="00E961B8">
        <w:trPr>
          <w:trHeight w:val="93"/>
        </w:trPr>
        <w:tc>
          <w:tcPr>
            <w:tcW w:w="0" w:type="auto"/>
            <w:vMerge/>
            <w:tcBorders>
              <w:right w:val="single" w:sz="24" w:space="0" w:color="auto"/>
            </w:tcBorders>
          </w:tcPr>
          <w:p w:rsidR="000C5A69" w:rsidRDefault="000C5A69" w:rsidP="000B2343"/>
        </w:tc>
        <w:tc>
          <w:tcPr>
            <w:tcW w:w="0" w:type="auto"/>
            <w:vMerge/>
            <w:tcBorders>
              <w:right w:val="single" w:sz="24" w:space="0" w:color="auto"/>
            </w:tcBorders>
          </w:tcPr>
          <w:p w:rsidR="000C5A69" w:rsidRPr="00E961B8" w:rsidRDefault="000C5A69" w:rsidP="000B2343"/>
        </w:tc>
        <w:tc>
          <w:tcPr>
            <w:tcW w:w="0" w:type="auto"/>
            <w:tcBorders>
              <w:top w:val="single" w:sz="4" w:space="0" w:color="auto"/>
              <w:left w:val="single" w:sz="24" w:space="0" w:color="auto"/>
              <w:bottom w:val="single" w:sz="4" w:space="0" w:color="auto"/>
              <w:tr2bl w:val="single" w:sz="8" w:space="0" w:color="auto"/>
            </w:tcBorders>
          </w:tcPr>
          <w:p w:rsidR="000C5A69" w:rsidRDefault="000C5A69" w:rsidP="000B2343"/>
          <w:p w:rsidR="000C5A69" w:rsidRDefault="000C5A69" w:rsidP="000B2343"/>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r>
      <w:tr w:rsidR="00E961B8">
        <w:trPr>
          <w:trHeight w:val="131"/>
        </w:trPr>
        <w:tc>
          <w:tcPr>
            <w:tcW w:w="0" w:type="auto"/>
            <w:vMerge/>
            <w:tcBorders>
              <w:right w:val="single" w:sz="24" w:space="0" w:color="auto"/>
            </w:tcBorders>
          </w:tcPr>
          <w:p w:rsidR="000C5A69" w:rsidRDefault="000C5A69" w:rsidP="000B2343"/>
        </w:tc>
        <w:tc>
          <w:tcPr>
            <w:tcW w:w="0" w:type="auto"/>
            <w:vMerge/>
            <w:tcBorders>
              <w:right w:val="single" w:sz="24" w:space="0" w:color="auto"/>
            </w:tcBorders>
          </w:tcPr>
          <w:p w:rsidR="000C5A69" w:rsidRPr="00E961B8" w:rsidRDefault="000C5A69" w:rsidP="000B2343"/>
        </w:tc>
        <w:tc>
          <w:tcPr>
            <w:tcW w:w="0" w:type="auto"/>
            <w:tcBorders>
              <w:top w:val="single" w:sz="4" w:space="0" w:color="auto"/>
              <w:left w:val="single" w:sz="24" w:space="0" w:color="auto"/>
              <w:bottom w:val="single" w:sz="4" w:space="0" w:color="auto"/>
            </w:tcBorders>
          </w:tcPr>
          <w:p w:rsidR="000C5A69" w:rsidRDefault="000C5A69" w:rsidP="000B2343"/>
          <w:p w:rsidR="000C5A69" w:rsidRDefault="007160E9" w:rsidP="000B2343">
            <w:r>
              <w:t>80</w:t>
            </w:r>
          </w:p>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r>
      <w:tr w:rsidR="00E961B8">
        <w:trPr>
          <w:trHeight w:val="164"/>
        </w:trPr>
        <w:tc>
          <w:tcPr>
            <w:tcW w:w="0" w:type="auto"/>
            <w:vMerge/>
            <w:tcBorders>
              <w:right w:val="single" w:sz="24" w:space="0" w:color="auto"/>
            </w:tcBorders>
          </w:tcPr>
          <w:p w:rsidR="000C5A69" w:rsidRDefault="000C5A69" w:rsidP="000B2343"/>
        </w:tc>
        <w:tc>
          <w:tcPr>
            <w:tcW w:w="0" w:type="auto"/>
            <w:vMerge/>
            <w:tcBorders>
              <w:right w:val="single" w:sz="24" w:space="0" w:color="auto"/>
            </w:tcBorders>
          </w:tcPr>
          <w:p w:rsidR="000C5A69" w:rsidRPr="00E961B8" w:rsidRDefault="000C5A69" w:rsidP="000B2343"/>
        </w:tc>
        <w:tc>
          <w:tcPr>
            <w:tcW w:w="0" w:type="auto"/>
            <w:tcBorders>
              <w:top w:val="single" w:sz="4" w:space="0" w:color="auto"/>
              <w:left w:val="single" w:sz="24" w:space="0" w:color="auto"/>
            </w:tcBorders>
          </w:tcPr>
          <w:p w:rsidR="000C5A69" w:rsidRDefault="000C5A69" w:rsidP="000B2343"/>
          <w:p w:rsidR="000C5A69" w:rsidRDefault="000C5A69" w:rsidP="000B2343"/>
          <w:p w:rsidR="000C5A69" w:rsidRDefault="000C5A69" w:rsidP="000B2343"/>
        </w:tc>
        <w:tc>
          <w:tcPr>
            <w:tcW w:w="0" w:type="auto"/>
            <w:tcBorders>
              <w:top w:val="single" w:sz="4" w:space="0" w:color="auto"/>
            </w:tcBorders>
          </w:tcPr>
          <w:p w:rsidR="000C5A69" w:rsidRDefault="000C5A69" w:rsidP="000B2343"/>
        </w:tc>
        <w:tc>
          <w:tcPr>
            <w:tcW w:w="0" w:type="auto"/>
            <w:tcBorders>
              <w:top w:val="single" w:sz="4" w:space="0" w:color="auto"/>
            </w:tcBorders>
          </w:tcPr>
          <w:p w:rsidR="000C5A69" w:rsidRDefault="000C5A69" w:rsidP="000B2343"/>
        </w:tc>
        <w:tc>
          <w:tcPr>
            <w:tcW w:w="0" w:type="auto"/>
            <w:tcBorders>
              <w:top w:val="single" w:sz="4" w:space="0" w:color="auto"/>
            </w:tcBorders>
          </w:tcPr>
          <w:p w:rsidR="000C5A69" w:rsidRDefault="000C5A69" w:rsidP="000B2343"/>
        </w:tc>
        <w:tc>
          <w:tcPr>
            <w:tcW w:w="0" w:type="auto"/>
            <w:tcBorders>
              <w:top w:val="single" w:sz="4" w:space="0" w:color="auto"/>
            </w:tcBorders>
          </w:tcPr>
          <w:p w:rsidR="000C5A69" w:rsidRDefault="000C5A69" w:rsidP="000B2343"/>
        </w:tc>
        <w:tc>
          <w:tcPr>
            <w:tcW w:w="0" w:type="auto"/>
            <w:tcBorders>
              <w:top w:val="single" w:sz="4" w:space="0" w:color="auto"/>
            </w:tcBorders>
          </w:tcPr>
          <w:p w:rsidR="000C5A69" w:rsidRDefault="000C5A69" w:rsidP="000B2343"/>
        </w:tc>
        <w:tc>
          <w:tcPr>
            <w:tcW w:w="0" w:type="auto"/>
            <w:tcBorders>
              <w:top w:val="single" w:sz="4" w:space="0" w:color="auto"/>
            </w:tcBorders>
          </w:tcPr>
          <w:p w:rsidR="000C5A69" w:rsidRDefault="000C5A69" w:rsidP="000B2343"/>
        </w:tc>
      </w:tr>
      <w:tr w:rsidR="00E961B8">
        <w:trPr>
          <w:trHeight w:val="81"/>
        </w:trPr>
        <w:tc>
          <w:tcPr>
            <w:tcW w:w="0" w:type="auto"/>
            <w:vMerge w:val="restart"/>
            <w:tcBorders>
              <w:top w:val="single" w:sz="18" w:space="0" w:color="auto"/>
              <w:right w:val="single" w:sz="24" w:space="0" w:color="auto"/>
            </w:tcBorders>
          </w:tcPr>
          <w:p w:rsidR="000C5A69" w:rsidRDefault="000C5A69" w:rsidP="000B2343"/>
          <w:p w:rsidR="007160E9" w:rsidRDefault="007160E9" w:rsidP="000B2343"/>
          <w:p w:rsidR="007160E9" w:rsidRDefault="007160E9" w:rsidP="000B2343"/>
          <w:p w:rsidR="007160E9" w:rsidRDefault="007160E9" w:rsidP="000B2343"/>
          <w:p w:rsidR="007160E9" w:rsidRDefault="007160E9" w:rsidP="000B2343"/>
          <w:p w:rsidR="000C5A69" w:rsidRPr="007160E9" w:rsidRDefault="000C5A69" w:rsidP="000B2343">
            <w:pPr>
              <w:rPr>
                <w:b/>
              </w:rPr>
            </w:pPr>
            <w:r w:rsidRPr="007160E9">
              <w:rPr>
                <w:b/>
              </w:rPr>
              <w:t>Dragonfly Larvae</w:t>
            </w:r>
          </w:p>
          <w:p w:rsidR="000C5A69" w:rsidRDefault="000C5A69" w:rsidP="000B2343"/>
          <w:p w:rsidR="000C5A69" w:rsidRDefault="000C5A69" w:rsidP="000B2343"/>
          <w:p w:rsidR="000C5A69" w:rsidRDefault="000C5A69" w:rsidP="000B2343"/>
          <w:p w:rsidR="000C5A69" w:rsidRDefault="000C5A69" w:rsidP="000B2343"/>
        </w:tc>
        <w:tc>
          <w:tcPr>
            <w:tcW w:w="0" w:type="auto"/>
            <w:vMerge w:val="restart"/>
            <w:tcBorders>
              <w:top w:val="single" w:sz="18" w:space="0" w:color="auto"/>
              <w:right w:val="single" w:sz="24" w:space="0" w:color="auto"/>
            </w:tcBorders>
          </w:tcPr>
          <w:p w:rsidR="000C5A69" w:rsidRPr="00E961B8" w:rsidRDefault="000C5A69" w:rsidP="000C5A69">
            <w:r w:rsidRPr="00E961B8">
              <w:t>Starting Population</w:t>
            </w:r>
          </w:p>
          <w:p w:rsidR="00E961B8" w:rsidRPr="00E961B8" w:rsidRDefault="00E961B8" w:rsidP="000C5A69"/>
          <w:p w:rsidR="000C5A69" w:rsidRPr="00E961B8" w:rsidRDefault="000C5A69" w:rsidP="000C5A69"/>
          <w:p w:rsidR="000C5A69" w:rsidRPr="00E961B8" w:rsidRDefault="000C5A69" w:rsidP="000C5A69"/>
          <w:p w:rsidR="000C5A69" w:rsidRPr="00E961B8" w:rsidRDefault="000C5A69" w:rsidP="000C5A69">
            <w:r w:rsidRPr="00E961B8">
              <w:t>Predations</w:t>
            </w:r>
            <w:r w:rsidR="007160E9" w:rsidRPr="00E961B8">
              <w:t>\Deaths</w:t>
            </w:r>
          </w:p>
          <w:p w:rsidR="000C5A69" w:rsidRPr="00E961B8" w:rsidRDefault="000C5A69" w:rsidP="000C5A69"/>
          <w:p w:rsidR="000C5A69" w:rsidRPr="00E961B8" w:rsidRDefault="000C5A69" w:rsidP="000C5A69"/>
          <w:p w:rsidR="000C5A69" w:rsidRPr="00E961B8" w:rsidRDefault="000C5A69" w:rsidP="000C5A69">
            <w:r w:rsidRPr="00E961B8">
              <w:t>Births</w:t>
            </w:r>
          </w:p>
          <w:p w:rsidR="000C5A69" w:rsidRPr="00E961B8" w:rsidRDefault="000C5A69" w:rsidP="000C5A69"/>
          <w:p w:rsidR="000C5A69" w:rsidRPr="00E961B8" w:rsidRDefault="000C5A69" w:rsidP="000C5A69"/>
          <w:p w:rsidR="000C5A69" w:rsidRPr="00E961B8" w:rsidRDefault="000C5A69" w:rsidP="000C5A69">
            <w:r w:rsidRPr="00E961B8">
              <w:t>Ending Population</w:t>
            </w:r>
          </w:p>
        </w:tc>
        <w:tc>
          <w:tcPr>
            <w:tcW w:w="0" w:type="auto"/>
            <w:tcBorders>
              <w:top w:val="single" w:sz="18" w:space="0" w:color="auto"/>
              <w:left w:val="single" w:sz="24" w:space="0" w:color="auto"/>
              <w:bottom w:val="single" w:sz="4" w:space="0" w:color="auto"/>
            </w:tcBorders>
          </w:tcPr>
          <w:p w:rsidR="000C5A69" w:rsidRDefault="000C5A69" w:rsidP="000B2343"/>
          <w:p w:rsidR="000C5A69" w:rsidRDefault="007160E9" w:rsidP="000B2343">
            <w:r>
              <w:t>15</w:t>
            </w:r>
          </w:p>
          <w:p w:rsidR="000C5A69" w:rsidRDefault="000C5A69" w:rsidP="000B2343"/>
        </w:tc>
        <w:tc>
          <w:tcPr>
            <w:tcW w:w="0" w:type="auto"/>
            <w:tcBorders>
              <w:top w:val="single" w:sz="18" w:space="0" w:color="auto"/>
              <w:bottom w:val="single" w:sz="4" w:space="0" w:color="auto"/>
            </w:tcBorders>
          </w:tcPr>
          <w:p w:rsidR="000C5A69" w:rsidRDefault="000C5A69" w:rsidP="000B2343"/>
        </w:tc>
        <w:tc>
          <w:tcPr>
            <w:tcW w:w="0" w:type="auto"/>
            <w:tcBorders>
              <w:top w:val="single" w:sz="18" w:space="0" w:color="auto"/>
              <w:bottom w:val="single" w:sz="4" w:space="0" w:color="auto"/>
            </w:tcBorders>
          </w:tcPr>
          <w:p w:rsidR="000C5A69" w:rsidRDefault="000C5A69" w:rsidP="000B2343"/>
        </w:tc>
        <w:tc>
          <w:tcPr>
            <w:tcW w:w="0" w:type="auto"/>
            <w:tcBorders>
              <w:top w:val="single" w:sz="18" w:space="0" w:color="auto"/>
              <w:bottom w:val="single" w:sz="4" w:space="0" w:color="auto"/>
            </w:tcBorders>
          </w:tcPr>
          <w:p w:rsidR="000C5A69" w:rsidRDefault="000C5A69" w:rsidP="000B2343"/>
        </w:tc>
        <w:tc>
          <w:tcPr>
            <w:tcW w:w="0" w:type="auto"/>
            <w:tcBorders>
              <w:top w:val="single" w:sz="18" w:space="0" w:color="auto"/>
              <w:bottom w:val="single" w:sz="4" w:space="0" w:color="auto"/>
            </w:tcBorders>
          </w:tcPr>
          <w:p w:rsidR="000C5A69" w:rsidRDefault="000C5A69" w:rsidP="000B2343"/>
        </w:tc>
        <w:tc>
          <w:tcPr>
            <w:tcW w:w="0" w:type="auto"/>
            <w:tcBorders>
              <w:top w:val="single" w:sz="18" w:space="0" w:color="auto"/>
              <w:bottom w:val="single" w:sz="4" w:space="0" w:color="auto"/>
            </w:tcBorders>
          </w:tcPr>
          <w:p w:rsidR="000C5A69" w:rsidRDefault="000C5A69" w:rsidP="000B2343"/>
        </w:tc>
        <w:tc>
          <w:tcPr>
            <w:tcW w:w="0" w:type="auto"/>
            <w:tcBorders>
              <w:top w:val="single" w:sz="18" w:space="0" w:color="auto"/>
              <w:bottom w:val="single" w:sz="4" w:space="0" w:color="auto"/>
            </w:tcBorders>
          </w:tcPr>
          <w:p w:rsidR="000C5A69" w:rsidRDefault="000C5A69" w:rsidP="000B2343"/>
        </w:tc>
      </w:tr>
      <w:tr w:rsidR="00E961B8">
        <w:trPr>
          <w:trHeight w:val="93"/>
        </w:trPr>
        <w:tc>
          <w:tcPr>
            <w:tcW w:w="0" w:type="auto"/>
            <w:vMerge/>
            <w:tcBorders>
              <w:right w:val="single" w:sz="24" w:space="0" w:color="auto"/>
            </w:tcBorders>
          </w:tcPr>
          <w:p w:rsidR="000C5A69" w:rsidRDefault="000C5A69" w:rsidP="000B2343"/>
        </w:tc>
        <w:tc>
          <w:tcPr>
            <w:tcW w:w="0" w:type="auto"/>
            <w:vMerge/>
            <w:tcBorders>
              <w:right w:val="single" w:sz="24" w:space="0" w:color="auto"/>
            </w:tcBorders>
          </w:tcPr>
          <w:p w:rsidR="000C5A69" w:rsidRDefault="000C5A69" w:rsidP="000B2343"/>
        </w:tc>
        <w:tc>
          <w:tcPr>
            <w:tcW w:w="0" w:type="auto"/>
            <w:tcBorders>
              <w:top w:val="single" w:sz="4" w:space="0" w:color="auto"/>
              <w:left w:val="single" w:sz="24" w:space="0" w:color="auto"/>
              <w:bottom w:val="single" w:sz="4" w:space="0" w:color="auto"/>
              <w:tr2bl w:val="single" w:sz="8" w:space="0" w:color="auto"/>
            </w:tcBorders>
          </w:tcPr>
          <w:p w:rsidR="000C5A69" w:rsidRDefault="000C5A69" w:rsidP="000B2343"/>
          <w:p w:rsidR="000C5A69" w:rsidRDefault="000C5A69" w:rsidP="000B2343"/>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c>
          <w:tcPr>
            <w:tcW w:w="0" w:type="auto"/>
            <w:tcBorders>
              <w:top w:val="single" w:sz="4" w:space="0" w:color="auto"/>
              <w:bottom w:val="single" w:sz="4" w:space="0" w:color="auto"/>
              <w:tr2bl w:val="single" w:sz="8" w:space="0" w:color="auto"/>
            </w:tcBorders>
          </w:tcPr>
          <w:p w:rsidR="000C5A69" w:rsidRDefault="000C5A69" w:rsidP="000B2343"/>
        </w:tc>
      </w:tr>
      <w:tr w:rsidR="00E961B8">
        <w:trPr>
          <w:trHeight w:val="147"/>
        </w:trPr>
        <w:tc>
          <w:tcPr>
            <w:tcW w:w="0" w:type="auto"/>
            <w:vMerge/>
            <w:tcBorders>
              <w:right w:val="single" w:sz="24" w:space="0" w:color="auto"/>
            </w:tcBorders>
          </w:tcPr>
          <w:p w:rsidR="000C5A69" w:rsidRDefault="000C5A69" w:rsidP="000B2343"/>
        </w:tc>
        <w:tc>
          <w:tcPr>
            <w:tcW w:w="0" w:type="auto"/>
            <w:vMerge/>
            <w:tcBorders>
              <w:right w:val="single" w:sz="24" w:space="0" w:color="auto"/>
            </w:tcBorders>
          </w:tcPr>
          <w:p w:rsidR="000C5A69" w:rsidRDefault="000C5A69" w:rsidP="000B2343"/>
        </w:tc>
        <w:tc>
          <w:tcPr>
            <w:tcW w:w="0" w:type="auto"/>
            <w:tcBorders>
              <w:top w:val="single" w:sz="4" w:space="0" w:color="auto"/>
              <w:left w:val="single" w:sz="24" w:space="0" w:color="auto"/>
              <w:bottom w:val="single" w:sz="4" w:space="0" w:color="auto"/>
            </w:tcBorders>
          </w:tcPr>
          <w:p w:rsidR="000C5A69" w:rsidRDefault="000C5A69" w:rsidP="000B2343"/>
          <w:p w:rsidR="000C5A69" w:rsidRDefault="007160E9" w:rsidP="000B2343">
            <w:r>
              <w:t>8</w:t>
            </w:r>
          </w:p>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c>
          <w:tcPr>
            <w:tcW w:w="0" w:type="auto"/>
            <w:tcBorders>
              <w:top w:val="single" w:sz="4" w:space="0" w:color="auto"/>
              <w:bottom w:val="single" w:sz="4" w:space="0" w:color="auto"/>
            </w:tcBorders>
          </w:tcPr>
          <w:p w:rsidR="000C5A69" w:rsidRDefault="000C5A69" w:rsidP="000B2343"/>
        </w:tc>
      </w:tr>
      <w:tr w:rsidR="00E961B8">
        <w:trPr>
          <w:trHeight w:val="147"/>
        </w:trPr>
        <w:tc>
          <w:tcPr>
            <w:tcW w:w="0" w:type="auto"/>
            <w:vMerge/>
            <w:tcBorders>
              <w:right w:val="single" w:sz="24" w:space="0" w:color="auto"/>
            </w:tcBorders>
          </w:tcPr>
          <w:p w:rsidR="000C5A69" w:rsidRDefault="000C5A69" w:rsidP="000B2343"/>
        </w:tc>
        <w:tc>
          <w:tcPr>
            <w:tcW w:w="0" w:type="auto"/>
            <w:vMerge/>
            <w:tcBorders>
              <w:right w:val="single" w:sz="24" w:space="0" w:color="auto"/>
            </w:tcBorders>
          </w:tcPr>
          <w:p w:rsidR="000C5A69" w:rsidRDefault="000C5A69" w:rsidP="000B2343"/>
        </w:tc>
        <w:tc>
          <w:tcPr>
            <w:tcW w:w="0" w:type="auto"/>
            <w:tcBorders>
              <w:top w:val="single" w:sz="4" w:space="0" w:color="auto"/>
              <w:left w:val="single" w:sz="24" w:space="0" w:color="auto"/>
            </w:tcBorders>
          </w:tcPr>
          <w:p w:rsidR="000C5A69" w:rsidRDefault="000C5A69" w:rsidP="000B2343"/>
          <w:p w:rsidR="000C5A69" w:rsidRDefault="000C5A69" w:rsidP="000B2343"/>
          <w:p w:rsidR="000C5A69" w:rsidRDefault="000C5A69" w:rsidP="000B2343"/>
        </w:tc>
        <w:tc>
          <w:tcPr>
            <w:tcW w:w="0" w:type="auto"/>
            <w:tcBorders>
              <w:top w:val="single" w:sz="4" w:space="0" w:color="auto"/>
            </w:tcBorders>
          </w:tcPr>
          <w:p w:rsidR="000C5A69" w:rsidRDefault="000C5A69" w:rsidP="000B2343"/>
        </w:tc>
        <w:tc>
          <w:tcPr>
            <w:tcW w:w="0" w:type="auto"/>
            <w:tcBorders>
              <w:top w:val="single" w:sz="4" w:space="0" w:color="auto"/>
            </w:tcBorders>
          </w:tcPr>
          <w:p w:rsidR="000C5A69" w:rsidRDefault="000C5A69" w:rsidP="000B2343"/>
        </w:tc>
        <w:tc>
          <w:tcPr>
            <w:tcW w:w="0" w:type="auto"/>
            <w:tcBorders>
              <w:top w:val="single" w:sz="4" w:space="0" w:color="auto"/>
            </w:tcBorders>
          </w:tcPr>
          <w:p w:rsidR="000C5A69" w:rsidRDefault="000C5A69" w:rsidP="000B2343"/>
        </w:tc>
        <w:tc>
          <w:tcPr>
            <w:tcW w:w="0" w:type="auto"/>
            <w:tcBorders>
              <w:top w:val="single" w:sz="4" w:space="0" w:color="auto"/>
            </w:tcBorders>
          </w:tcPr>
          <w:p w:rsidR="000C5A69" w:rsidRDefault="000C5A69" w:rsidP="000B2343"/>
        </w:tc>
        <w:tc>
          <w:tcPr>
            <w:tcW w:w="0" w:type="auto"/>
            <w:tcBorders>
              <w:top w:val="single" w:sz="4" w:space="0" w:color="auto"/>
            </w:tcBorders>
          </w:tcPr>
          <w:p w:rsidR="000C5A69" w:rsidRDefault="000C5A69" w:rsidP="000B2343"/>
        </w:tc>
        <w:tc>
          <w:tcPr>
            <w:tcW w:w="0" w:type="auto"/>
            <w:tcBorders>
              <w:top w:val="single" w:sz="4" w:space="0" w:color="auto"/>
            </w:tcBorders>
          </w:tcPr>
          <w:p w:rsidR="000C5A69" w:rsidRDefault="000C5A69" w:rsidP="000B2343"/>
        </w:tc>
      </w:tr>
    </w:tbl>
    <w:p w:rsidR="00EB065A" w:rsidRDefault="00EB065A" w:rsidP="00EB065A"/>
    <w:p w:rsidR="00EB065A" w:rsidRDefault="00EB065A" w:rsidP="00EB065A"/>
    <w:p w:rsidR="00E961B8" w:rsidRDefault="00E961B8" w:rsidP="00E961B8">
      <w:r w:rsidRPr="007160E9">
        <w:tab/>
      </w:r>
    </w:p>
    <w:p w:rsidR="00CE3CF7" w:rsidRDefault="00CE3CF7" w:rsidP="000B2343"/>
    <w:sectPr w:rsidR="00CE3CF7" w:rsidSect="00527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27D12"/>
    <w:rsid w:val="00085F12"/>
    <w:rsid w:val="000B2343"/>
    <w:rsid w:val="000C5A69"/>
    <w:rsid w:val="00493547"/>
    <w:rsid w:val="00527D12"/>
    <w:rsid w:val="007160E9"/>
    <w:rsid w:val="007A75C3"/>
    <w:rsid w:val="00A26D99"/>
    <w:rsid w:val="00AA1535"/>
    <w:rsid w:val="00B3143C"/>
    <w:rsid w:val="00C44839"/>
    <w:rsid w:val="00C46F72"/>
    <w:rsid w:val="00CE3CF7"/>
    <w:rsid w:val="00E961B8"/>
    <w:rsid w:val="00EB065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21D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27D1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529</Words>
  <Characters>3019</Characters>
  <Application>Microsoft Word 12.0.0</Application>
  <DocSecurity>0</DocSecurity>
  <Lines>25</Lines>
  <Paragraphs>6</Paragraphs>
  <ScaleCrop>false</ScaleCrop>
  <Company>Cedar International School</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Erdosy</dc:creator>
  <cp:keywords/>
  <cp:lastModifiedBy>Matt  Erdosy</cp:lastModifiedBy>
  <cp:revision>4</cp:revision>
  <dcterms:created xsi:type="dcterms:W3CDTF">2010-11-07T22:02:00Z</dcterms:created>
  <dcterms:modified xsi:type="dcterms:W3CDTF">2010-11-09T12:33:00Z</dcterms:modified>
</cp:coreProperties>
</file>